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9D" w:rsidRPr="00816881" w:rsidRDefault="0068229D" w:rsidP="0068229D">
      <w:pPr>
        <w:contextualSpacing/>
        <w:jc w:val="center"/>
        <w:rPr>
          <w:b/>
          <w:sz w:val="28"/>
          <w:szCs w:val="28"/>
        </w:rPr>
      </w:pPr>
      <w:r w:rsidRPr="00816881">
        <w:rPr>
          <w:b/>
          <w:sz w:val="28"/>
          <w:szCs w:val="28"/>
        </w:rPr>
        <w:t>РАСПИСАНИЕ</w:t>
      </w:r>
    </w:p>
    <w:p w:rsidR="00C3504D" w:rsidRDefault="00251EAF" w:rsidP="00E24043">
      <w:pPr>
        <w:ind w:right="-2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8229D" w:rsidRPr="00816881">
        <w:rPr>
          <w:b/>
          <w:sz w:val="28"/>
          <w:szCs w:val="28"/>
        </w:rPr>
        <w:t xml:space="preserve">анятий по дополнительным общеразвивающим программам </w:t>
      </w:r>
    </w:p>
    <w:p w:rsidR="00251EAF" w:rsidRDefault="00251EAF" w:rsidP="00E24043">
      <w:pPr>
        <w:ind w:right="-2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«Подготовительные курсы»</w:t>
      </w:r>
    </w:p>
    <w:p w:rsidR="00251EAF" w:rsidRDefault="00251EAF" w:rsidP="00251EAF">
      <w:pPr>
        <w:ind w:right="-2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2025/2026</w:t>
      </w:r>
    </w:p>
    <w:p w:rsidR="00251EAF" w:rsidRDefault="00251EAF" w:rsidP="00E24043">
      <w:pPr>
        <w:ind w:right="-23"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E0056" w:rsidRDefault="00AE0056"/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3544"/>
        <w:gridCol w:w="1559"/>
        <w:gridCol w:w="2126"/>
        <w:gridCol w:w="3827"/>
      </w:tblGrid>
      <w:tr w:rsidR="00082AB0" w:rsidRPr="00816881" w:rsidTr="005573E3">
        <w:tc>
          <w:tcPr>
            <w:tcW w:w="4361" w:type="dxa"/>
            <w:vAlign w:val="center"/>
          </w:tcPr>
          <w:p w:rsidR="00082AB0" w:rsidRPr="00816881" w:rsidRDefault="00082AB0" w:rsidP="00DC2ACE">
            <w:pPr>
              <w:jc w:val="center"/>
              <w:rPr>
                <w:b/>
              </w:rPr>
            </w:pPr>
          </w:p>
          <w:p w:rsidR="00082AB0" w:rsidRPr="00816881" w:rsidRDefault="00082AB0" w:rsidP="0068229D">
            <w:pPr>
              <w:ind w:firstLine="0"/>
              <w:jc w:val="center"/>
              <w:rPr>
                <w:b/>
              </w:rPr>
            </w:pPr>
            <w:r w:rsidRPr="00816881">
              <w:rPr>
                <w:b/>
              </w:rPr>
              <w:t>Наименование профиля, дисциплины</w:t>
            </w:r>
          </w:p>
        </w:tc>
        <w:tc>
          <w:tcPr>
            <w:tcW w:w="3544" w:type="dxa"/>
            <w:vAlign w:val="center"/>
          </w:tcPr>
          <w:p w:rsidR="00082AB0" w:rsidRPr="00816881" w:rsidRDefault="00082AB0" w:rsidP="0068229D">
            <w:pPr>
              <w:ind w:firstLine="0"/>
              <w:jc w:val="center"/>
              <w:rPr>
                <w:b/>
              </w:rPr>
            </w:pPr>
            <w:r w:rsidRPr="00816881">
              <w:rPr>
                <w:b/>
              </w:rPr>
              <w:t>Преподаватель</w:t>
            </w:r>
          </w:p>
        </w:tc>
        <w:tc>
          <w:tcPr>
            <w:tcW w:w="1559" w:type="dxa"/>
            <w:vAlign w:val="center"/>
          </w:tcPr>
          <w:p w:rsidR="00082AB0" w:rsidRPr="00816881" w:rsidRDefault="00082AB0" w:rsidP="0068229D">
            <w:pPr>
              <w:ind w:firstLine="0"/>
              <w:jc w:val="center"/>
              <w:rPr>
                <w:b/>
              </w:rPr>
            </w:pPr>
            <w:r w:rsidRPr="00816881">
              <w:rPr>
                <w:b/>
              </w:rPr>
              <w:t>Дата</w:t>
            </w:r>
          </w:p>
        </w:tc>
        <w:tc>
          <w:tcPr>
            <w:tcW w:w="2126" w:type="dxa"/>
            <w:vAlign w:val="center"/>
          </w:tcPr>
          <w:p w:rsidR="00082AB0" w:rsidRPr="00816881" w:rsidRDefault="00082AB0" w:rsidP="0068229D">
            <w:pPr>
              <w:ind w:firstLine="0"/>
              <w:jc w:val="center"/>
              <w:rPr>
                <w:b/>
              </w:rPr>
            </w:pPr>
            <w:r w:rsidRPr="00816881">
              <w:rPr>
                <w:b/>
              </w:rPr>
              <w:t>Время</w:t>
            </w:r>
          </w:p>
        </w:tc>
        <w:tc>
          <w:tcPr>
            <w:tcW w:w="3827" w:type="dxa"/>
            <w:vAlign w:val="center"/>
          </w:tcPr>
          <w:p w:rsidR="00082AB0" w:rsidRPr="00816881" w:rsidRDefault="00082AB0" w:rsidP="0068229D">
            <w:pPr>
              <w:ind w:firstLine="0"/>
              <w:jc w:val="center"/>
              <w:rPr>
                <w:b/>
              </w:rPr>
            </w:pPr>
            <w:r w:rsidRPr="00816881">
              <w:rPr>
                <w:b/>
              </w:rPr>
              <w:t>Аудитория</w:t>
            </w:r>
          </w:p>
        </w:tc>
      </w:tr>
      <w:tr w:rsidR="00082AB0" w:rsidRPr="00816881" w:rsidTr="005573E3">
        <w:trPr>
          <w:trHeight w:val="225"/>
        </w:trPr>
        <w:tc>
          <w:tcPr>
            <w:tcW w:w="4361" w:type="dxa"/>
            <w:vMerge w:val="restart"/>
            <w:vAlign w:val="center"/>
          </w:tcPr>
          <w:p w:rsidR="00082AB0" w:rsidRPr="00816881" w:rsidRDefault="00082AB0" w:rsidP="00A931C5">
            <w:pPr>
              <w:ind w:firstLine="0"/>
              <w:jc w:val="left"/>
              <w:rPr>
                <w:b/>
              </w:rPr>
            </w:pPr>
            <w:r w:rsidRPr="00816881">
              <w:rPr>
                <w:b/>
              </w:rPr>
              <w:t>Звукорежиссура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82AB0" w:rsidRPr="00816881" w:rsidRDefault="00082AB0" w:rsidP="0068229D">
            <w:pPr>
              <w:ind w:firstLine="0"/>
              <w:jc w:val="left"/>
            </w:pPr>
            <w:r w:rsidRPr="00816881">
              <w:t>Чванова Алла Николаевна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2AB0" w:rsidRPr="00816881" w:rsidRDefault="00ED30C5" w:rsidP="00ED30C5">
            <w:pPr>
              <w:ind w:firstLine="0"/>
              <w:jc w:val="center"/>
            </w:pPr>
            <w:r>
              <w:t>понедельник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2AB0" w:rsidRPr="00816881" w:rsidRDefault="00A814FA" w:rsidP="00ED30C5">
            <w:pPr>
              <w:ind w:firstLine="0"/>
              <w:jc w:val="center"/>
            </w:pPr>
            <w:r w:rsidRPr="00816881">
              <w:t>1</w:t>
            </w:r>
            <w:r w:rsidR="00ED30C5">
              <w:t>4.30-16.00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82AB0" w:rsidRPr="00816881" w:rsidRDefault="00082AB0" w:rsidP="0068229D">
            <w:pPr>
              <w:ind w:firstLine="0"/>
              <w:jc w:val="center"/>
            </w:pPr>
            <w:r w:rsidRPr="00816881">
              <w:t>Дистанционно</w:t>
            </w:r>
          </w:p>
        </w:tc>
      </w:tr>
      <w:tr w:rsidR="00082AB0" w:rsidRPr="00816881" w:rsidTr="005573E3">
        <w:trPr>
          <w:trHeight w:val="188"/>
        </w:trPr>
        <w:tc>
          <w:tcPr>
            <w:tcW w:w="4361" w:type="dxa"/>
            <w:vMerge/>
            <w:vAlign w:val="center"/>
          </w:tcPr>
          <w:p w:rsidR="00082AB0" w:rsidRPr="00816881" w:rsidRDefault="00082AB0" w:rsidP="00A931C5">
            <w:pPr>
              <w:jc w:val="left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082AB0" w:rsidRPr="00816881" w:rsidRDefault="00082AB0" w:rsidP="0068229D">
            <w:pPr>
              <w:ind w:firstLine="0"/>
              <w:jc w:val="left"/>
            </w:pPr>
            <w:r w:rsidRPr="00816881">
              <w:t xml:space="preserve">Качалов Юрий Алексеевич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2AB0" w:rsidRPr="00816881" w:rsidRDefault="00ED30C5" w:rsidP="00ED30C5">
            <w:pPr>
              <w:ind w:firstLine="0"/>
              <w:jc w:val="center"/>
            </w:pPr>
            <w: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82AB0" w:rsidRPr="00816881" w:rsidRDefault="006114F4" w:rsidP="00ED30C5">
            <w:pPr>
              <w:ind w:firstLine="0"/>
              <w:jc w:val="center"/>
            </w:pPr>
            <w:r w:rsidRPr="00816881">
              <w:t>1</w:t>
            </w:r>
            <w:r w:rsidR="00ED30C5">
              <w:t>9.00-20.30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82AB0" w:rsidRPr="00816881" w:rsidRDefault="00082AB0" w:rsidP="0068229D">
            <w:pPr>
              <w:ind w:firstLine="0"/>
              <w:jc w:val="center"/>
            </w:pPr>
            <w:r w:rsidRPr="00816881">
              <w:t>Дистанционно</w:t>
            </w:r>
          </w:p>
        </w:tc>
      </w:tr>
      <w:tr w:rsidR="002A76FA" w:rsidRPr="00816881" w:rsidTr="00BA7A36">
        <w:trPr>
          <w:trHeight w:val="562"/>
        </w:trPr>
        <w:tc>
          <w:tcPr>
            <w:tcW w:w="4361" w:type="dxa"/>
            <w:vAlign w:val="center"/>
          </w:tcPr>
          <w:p w:rsidR="002A76FA" w:rsidRPr="00816881" w:rsidRDefault="002A76FA" w:rsidP="00A931C5">
            <w:pPr>
              <w:ind w:firstLine="0"/>
              <w:jc w:val="left"/>
              <w:rPr>
                <w:b/>
              </w:rPr>
            </w:pPr>
            <w:r w:rsidRPr="00816881">
              <w:rPr>
                <w:b/>
              </w:rPr>
              <w:t>Декоративная композиция и живопись</w:t>
            </w:r>
          </w:p>
        </w:tc>
        <w:tc>
          <w:tcPr>
            <w:tcW w:w="3544" w:type="dxa"/>
            <w:vAlign w:val="center"/>
          </w:tcPr>
          <w:p w:rsidR="002A76FA" w:rsidRPr="00816881" w:rsidRDefault="002A76FA" w:rsidP="0068229D">
            <w:pPr>
              <w:ind w:firstLine="0"/>
              <w:jc w:val="left"/>
            </w:pPr>
            <w:r>
              <w:t xml:space="preserve">Ковалева Дина Сергеевна </w:t>
            </w:r>
          </w:p>
        </w:tc>
        <w:tc>
          <w:tcPr>
            <w:tcW w:w="1559" w:type="dxa"/>
            <w:vAlign w:val="center"/>
          </w:tcPr>
          <w:p w:rsidR="002A76FA" w:rsidRPr="00816881" w:rsidRDefault="00ED30C5" w:rsidP="00ED30C5">
            <w:pPr>
              <w:ind w:firstLine="0"/>
              <w:jc w:val="center"/>
            </w:pPr>
            <w:r>
              <w:t>пятница</w:t>
            </w:r>
            <w:r w:rsidR="002A76FA">
              <w:t xml:space="preserve"> </w:t>
            </w:r>
          </w:p>
        </w:tc>
        <w:tc>
          <w:tcPr>
            <w:tcW w:w="2126" w:type="dxa"/>
          </w:tcPr>
          <w:p w:rsidR="002A76FA" w:rsidRPr="00816881" w:rsidRDefault="002A76FA" w:rsidP="00ED30C5">
            <w:pPr>
              <w:ind w:firstLine="0"/>
              <w:jc w:val="center"/>
            </w:pPr>
            <w:r>
              <w:t>1</w:t>
            </w:r>
            <w:r w:rsidR="00ED30C5">
              <w:t>7.00-18.30</w:t>
            </w:r>
          </w:p>
        </w:tc>
        <w:tc>
          <w:tcPr>
            <w:tcW w:w="3827" w:type="dxa"/>
            <w:vAlign w:val="center"/>
          </w:tcPr>
          <w:p w:rsidR="002A76FA" w:rsidRPr="00816881" w:rsidRDefault="002A76FA" w:rsidP="00ED30C5">
            <w:pPr>
              <w:ind w:firstLine="0"/>
              <w:jc w:val="center"/>
            </w:pPr>
            <w:r w:rsidRPr="00816881">
              <w:t xml:space="preserve">Ауд. 516  </w:t>
            </w:r>
            <w:r>
              <w:t>у</w:t>
            </w:r>
            <w:r w:rsidRPr="00816881">
              <w:t>л. Фрунзе, 167</w:t>
            </w:r>
          </w:p>
        </w:tc>
      </w:tr>
      <w:tr w:rsidR="00ED30C5" w:rsidRPr="00816881" w:rsidTr="00193188">
        <w:trPr>
          <w:trHeight w:val="562"/>
        </w:trPr>
        <w:tc>
          <w:tcPr>
            <w:tcW w:w="4361" w:type="dxa"/>
            <w:vAlign w:val="center"/>
          </w:tcPr>
          <w:p w:rsidR="00ED30C5" w:rsidRPr="00816881" w:rsidRDefault="00ED30C5" w:rsidP="00A931C5">
            <w:pPr>
              <w:ind w:firstLine="0"/>
              <w:jc w:val="left"/>
              <w:rPr>
                <w:b/>
              </w:rPr>
            </w:pPr>
            <w:r w:rsidRPr="00816881">
              <w:rPr>
                <w:b/>
              </w:rPr>
              <w:t>Основы режиссуры и мастерства актера</w:t>
            </w:r>
          </w:p>
        </w:tc>
        <w:tc>
          <w:tcPr>
            <w:tcW w:w="3544" w:type="dxa"/>
            <w:vAlign w:val="center"/>
          </w:tcPr>
          <w:p w:rsidR="00ED30C5" w:rsidRPr="00816881" w:rsidRDefault="00ED30C5" w:rsidP="00ED30C5">
            <w:pPr>
              <w:ind w:firstLine="0"/>
              <w:jc w:val="left"/>
            </w:pPr>
            <w:r>
              <w:t xml:space="preserve">Гончаров Виктор Николаевич </w:t>
            </w:r>
          </w:p>
        </w:tc>
        <w:tc>
          <w:tcPr>
            <w:tcW w:w="1559" w:type="dxa"/>
            <w:vAlign w:val="center"/>
          </w:tcPr>
          <w:p w:rsidR="00ED30C5" w:rsidRPr="00816881" w:rsidRDefault="00ED30C5" w:rsidP="00ED30C5">
            <w:pPr>
              <w:ind w:firstLine="0"/>
            </w:pPr>
            <w:r>
              <w:t xml:space="preserve">суббота </w:t>
            </w:r>
          </w:p>
        </w:tc>
        <w:tc>
          <w:tcPr>
            <w:tcW w:w="2126" w:type="dxa"/>
          </w:tcPr>
          <w:p w:rsidR="00ED30C5" w:rsidRDefault="00ED30C5" w:rsidP="00ED30C5">
            <w:pPr>
              <w:ind w:firstLine="0"/>
              <w:jc w:val="center"/>
            </w:pPr>
            <w:r>
              <w:t>16.00-17.30</w:t>
            </w:r>
          </w:p>
          <w:p w:rsidR="00ED30C5" w:rsidRPr="00816881" w:rsidRDefault="00ED30C5" w:rsidP="00ED30C5">
            <w:pPr>
              <w:ind w:firstLine="0"/>
              <w:jc w:val="center"/>
            </w:pPr>
            <w:r>
              <w:t>16.00-19.00</w:t>
            </w:r>
          </w:p>
        </w:tc>
        <w:tc>
          <w:tcPr>
            <w:tcW w:w="3827" w:type="dxa"/>
            <w:vAlign w:val="center"/>
          </w:tcPr>
          <w:p w:rsidR="00ED30C5" w:rsidRPr="00816881" w:rsidRDefault="00ED30C5" w:rsidP="00ED30C5">
            <w:pPr>
              <w:ind w:firstLine="0"/>
            </w:pPr>
            <w:r>
              <w:t xml:space="preserve">        </w:t>
            </w:r>
            <w:r w:rsidRPr="00816881">
              <w:t>Ауд.</w:t>
            </w:r>
            <w:r>
              <w:t>212</w:t>
            </w:r>
            <w:r w:rsidRPr="00816881">
              <w:t xml:space="preserve">, </w:t>
            </w:r>
            <w:r>
              <w:t>у</w:t>
            </w:r>
            <w:r w:rsidRPr="00816881">
              <w:t>л. Фрунзе, 167</w:t>
            </w:r>
          </w:p>
        </w:tc>
      </w:tr>
      <w:tr w:rsidR="00C3504D" w:rsidRPr="00816881" w:rsidTr="00923972">
        <w:trPr>
          <w:trHeight w:val="188"/>
        </w:trPr>
        <w:tc>
          <w:tcPr>
            <w:tcW w:w="4361" w:type="dxa"/>
            <w:vAlign w:val="center"/>
          </w:tcPr>
          <w:p w:rsidR="00C3504D" w:rsidRPr="00816881" w:rsidRDefault="00C3504D" w:rsidP="00C3504D">
            <w:pPr>
              <w:ind w:firstLine="0"/>
              <w:jc w:val="left"/>
              <w:rPr>
                <w:b/>
              </w:rPr>
            </w:pPr>
            <w:r w:rsidRPr="00C3504D">
              <w:rPr>
                <w:b/>
              </w:rPr>
              <w:t>Режиссура театрализованных представлений и праздников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04D" w:rsidRPr="00816881" w:rsidRDefault="00E14F47" w:rsidP="00E14F47">
            <w:pPr>
              <w:ind w:firstLine="0"/>
              <w:jc w:val="left"/>
            </w:pPr>
            <w:proofErr w:type="spellStart"/>
            <w:r>
              <w:t>Тиминова</w:t>
            </w:r>
            <w:proofErr w:type="spellEnd"/>
            <w:r>
              <w:t xml:space="preserve"> Виктория Олеговна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04D" w:rsidRPr="008C208F" w:rsidRDefault="00E14F47" w:rsidP="00E14F47">
            <w:pPr>
              <w:ind w:firstLine="0"/>
              <w:jc w:val="center"/>
              <w:rPr>
                <w:lang w:val="en-US"/>
              </w:rPr>
            </w:pPr>
            <w: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14F47" w:rsidRDefault="008C208F" w:rsidP="008C208F">
            <w:pPr>
              <w:ind w:firstLine="0"/>
              <w:jc w:val="center"/>
            </w:pPr>
            <w:r>
              <w:rPr>
                <w:lang w:val="en-US"/>
              </w:rPr>
              <w:t>18</w:t>
            </w:r>
            <w:r>
              <w:t>.</w:t>
            </w:r>
            <w:r>
              <w:rPr>
                <w:lang w:val="en-US"/>
              </w:rPr>
              <w:t>00-</w:t>
            </w:r>
            <w:r w:rsidR="00E14F47">
              <w:t>19.30</w:t>
            </w:r>
          </w:p>
          <w:p w:rsidR="00C3504D" w:rsidRPr="008C208F" w:rsidRDefault="00E14F47" w:rsidP="008C208F">
            <w:pPr>
              <w:ind w:firstLine="0"/>
              <w:jc w:val="center"/>
            </w:pPr>
            <w:r>
              <w:t>18.00-</w:t>
            </w:r>
            <w:r w:rsidR="008C208F">
              <w:rPr>
                <w:lang w:val="en-US"/>
              </w:rPr>
              <w:t>21</w:t>
            </w:r>
            <w:r w:rsidR="008C208F">
              <w:t>.</w:t>
            </w:r>
            <w:r w:rsidR="008C208F">
              <w:rPr>
                <w:lang w:val="en-US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04D" w:rsidRPr="00816881" w:rsidRDefault="008C208F" w:rsidP="00E14F47">
            <w:pPr>
              <w:ind w:firstLine="0"/>
              <w:jc w:val="center"/>
            </w:pPr>
            <w:r w:rsidRPr="00816881">
              <w:t>Ауд.</w:t>
            </w:r>
            <w:r w:rsidR="00E14F47">
              <w:t>601</w:t>
            </w:r>
            <w:r w:rsidRPr="00816881">
              <w:t xml:space="preserve">, </w:t>
            </w:r>
            <w:r>
              <w:t>у</w:t>
            </w:r>
            <w:r w:rsidRPr="00816881">
              <w:t>л. Фрунзе, 167</w:t>
            </w:r>
          </w:p>
        </w:tc>
      </w:tr>
      <w:tr w:rsidR="00923972" w:rsidRPr="00816881" w:rsidTr="00D10DB8">
        <w:trPr>
          <w:trHeight w:val="188"/>
        </w:trPr>
        <w:tc>
          <w:tcPr>
            <w:tcW w:w="4361" w:type="dxa"/>
            <w:vAlign w:val="center"/>
          </w:tcPr>
          <w:p w:rsidR="00923972" w:rsidRPr="00C3504D" w:rsidRDefault="00923972" w:rsidP="00C3504D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972" w:rsidRDefault="00923972" w:rsidP="0068229D">
            <w:pPr>
              <w:ind w:firstLine="0"/>
              <w:jc w:val="left"/>
            </w:pPr>
            <w:proofErr w:type="spellStart"/>
            <w:r>
              <w:t>Скачкова</w:t>
            </w:r>
            <w:proofErr w:type="spellEnd"/>
            <w:r>
              <w:t xml:space="preserve"> Оксана Арнольдовна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972" w:rsidRPr="00816881" w:rsidRDefault="00923972" w:rsidP="0068229D">
            <w:pPr>
              <w:ind w:firstLine="0"/>
              <w:jc w:val="center"/>
            </w:pPr>
            <w: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23972" w:rsidRDefault="00923972" w:rsidP="00E14F47">
            <w:pPr>
              <w:ind w:firstLine="0"/>
              <w:jc w:val="center"/>
            </w:pPr>
            <w:r>
              <w:t>1</w:t>
            </w:r>
            <w:r w:rsidR="00E14F47">
              <w:t>7.00-18.30</w:t>
            </w:r>
          </w:p>
          <w:p w:rsidR="00E14F47" w:rsidRPr="00923972" w:rsidRDefault="00E14F47" w:rsidP="00E14F47">
            <w:pPr>
              <w:ind w:firstLine="0"/>
              <w:jc w:val="center"/>
            </w:pPr>
            <w:r>
              <w:t>17.00-20.00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972" w:rsidRPr="00816881" w:rsidRDefault="00923972" w:rsidP="00E14F47">
            <w:pPr>
              <w:ind w:firstLine="0"/>
              <w:jc w:val="center"/>
            </w:pPr>
            <w:r w:rsidRPr="00816881">
              <w:t>Ауд.</w:t>
            </w:r>
            <w:r>
              <w:t>50</w:t>
            </w:r>
            <w:r w:rsidR="00E14F47">
              <w:t>5</w:t>
            </w:r>
            <w:r w:rsidRPr="00816881">
              <w:t xml:space="preserve">, </w:t>
            </w:r>
            <w:r>
              <w:t>у</w:t>
            </w:r>
            <w:r w:rsidRPr="00816881">
              <w:t>л. Фрунзе, 167</w:t>
            </w:r>
          </w:p>
        </w:tc>
      </w:tr>
      <w:tr w:rsidR="00E14F47" w:rsidRPr="00816881" w:rsidTr="00383190">
        <w:trPr>
          <w:trHeight w:val="562"/>
        </w:trPr>
        <w:tc>
          <w:tcPr>
            <w:tcW w:w="4361" w:type="dxa"/>
            <w:vAlign w:val="center"/>
          </w:tcPr>
          <w:p w:rsidR="00E14F47" w:rsidRDefault="00E14F47" w:rsidP="00C3504D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Музыкально-теоретические дисциплины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14F47" w:rsidRDefault="00E14F47" w:rsidP="0068229D">
            <w:pPr>
              <w:ind w:firstLine="0"/>
              <w:jc w:val="left"/>
            </w:pPr>
            <w:proofErr w:type="spellStart"/>
            <w:r>
              <w:t>Кришталюк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14F47" w:rsidRDefault="00E14F47" w:rsidP="0068229D">
            <w:pPr>
              <w:ind w:firstLine="0"/>
              <w:jc w:val="center"/>
            </w:pPr>
            <w: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4F47" w:rsidRDefault="00E14F47" w:rsidP="00D10DB8">
            <w:pPr>
              <w:ind w:firstLine="0"/>
              <w:jc w:val="center"/>
            </w:pPr>
            <w:r>
              <w:t>17.00-18.30</w:t>
            </w:r>
          </w:p>
          <w:p w:rsidR="00E14F47" w:rsidRDefault="00E14F47" w:rsidP="00D10DB8">
            <w:pPr>
              <w:ind w:firstLine="0"/>
              <w:jc w:val="center"/>
            </w:pPr>
            <w:r w:rsidRPr="00E14F47">
              <w:t>17.00-20.00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E14F47" w:rsidRPr="00816881" w:rsidRDefault="00E14F47" w:rsidP="00E14F47">
            <w:pPr>
              <w:ind w:firstLine="0"/>
              <w:jc w:val="center"/>
            </w:pPr>
            <w:r w:rsidRPr="00816881">
              <w:t>Ауд.</w:t>
            </w:r>
            <w:r>
              <w:t>421</w:t>
            </w:r>
            <w:r w:rsidRPr="00816881">
              <w:t xml:space="preserve">, </w:t>
            </w:r>
            <w:r>
              <w:t>у</w:t>
            </w:r>
            <w:r w:rsidRPr="00816881">
              <w:t>л. Фрунзе, 167</w:t>
            </w:r>
          </w:p>
        </w:tc>
      </w:tr>
      <w:tr w:rsidR="00E14F47" w:rsidRPr="00816881" w:rsidTr="00E14F47">
        <w:trPr>
          <w:trHeight w:val="188"/>
        </w:trPr>
        <w:tc>
          <w:tcPr>
            <w:tcW w:w="4361" w:type="dxa"/>
            <w:vMerge w:val="restart"/>
            <w:vAlign w:val="center"/>
          </w:tcPr>
          <w:p w:rsidR="00E14F47" w:rsidRDefault="00E14F47" w:rsidP="00C3504D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Хореография. Современный танец</w:t>
            </w:r>
          </w:p>
        </w:tc>
        <w:tc>
          <w:tcPr>
            <w:tcW w:w="3544" w:type="dxa"/>
            <w:vAlign w:val="center"/>
          </w:tcPr>
          <w:p w:rsidR="00E14F47" w:rsidRDefault="009F682A" w:rsidP="0068229D">
            <w:pPr>
              <w:ind w:firstLine="0"/>
              <w:jc w:val="left"/>
            </w:pPr>
            <w:r>
              <w:t>Андреева Татьяна Федоровна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F47" w:rsidRDefault="00835FBD" w:rsidP="0068229D">
            <w:pPr>
              <w:ind w:firstLine="0"/>
              <w:jc w:val="center"/>
            </w:pPr>
            <w: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14F47" w:rsidRDefault="00835FBD" w:rsidP="00923972">
            <w:pPr>
              <w:ind w:firstLine="0"/>
              <w:jc w:val="center"/>
            </w:pPr>
            <w:r>
              <w:t>16.00-17.30</w:t>
            </w:r>
          </w:p>
        </w:tc>
        <w:tc>
          <w:tcPr>
            <w:tcW w:w="3827" w:type="dxa"/>
            <w:vAlign w:val="center"/>
          </w:tcPr>
          <w:p w:rsidR="00E14F47" w:rsidRPr="00816881" w:rsidRDefault="00835FBD" w:rsidP="00835FBD">
            <w:pPr>
              <w:ind w:firstLine="0"/>
              <w:jc w:val="center"/>
            </w:pPr>
            <w:r w:rsidRPr="00816881">
              <w:t>Ауд.</w:t>
            </w:r>
            <w:r>
              <w:t>103</w:t>
            </w:r>
            <w:r w:rsidRPr="00816881">
              <w:t xml:space="preserve">, </w:t>
            </w:r>
            <w:r>
              <w:t>у</w:t>
            </w:r>
            <w:r w:rsidRPr="00816881">
              <w:t>л. Фрунзе, 167</w:t>
            </w:r>
          </w:p>
        </w:tc>
      </w:tr>
      <w:tr w:rsidR="00E14F47" w:rsidRPr="00816881" w:rsidTr="00EE7C21">
        <w:trPr>
          <w:trHeight w:val="188"/>
        </w:trPr>
        <w:tc>
          <w:tcPr>
            <w:tcW w:w="4361" w:type="dxa"/>
            <w:vMerge/>
            <w:vAlign w:val="center"/>
          </w:tcPr>
          <w:p w:rsidR="00E14F47" w:rsidRDefault="00E14F47" w:rsidP="00C3504D">
            <w:pPr>
              <w:ind w:firstLine="0"/>
              <w:jc w:val="left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E14F47" w:rsidRDefault="00835FBD" w:rsidP="0068229D">
            <w:pPr>
              <w:ind w:firstLine="0"/>
              <w:jc w:val="left"/>
            </w:pPr>
            <w:proofErr w:type="spellStart"/>
            <w:r>
              <w:t>Брыкина</w:t>
            </w:r>
            <w:proofErr w:type="spellEnd"/>
            <w:r>
              <w:t xml:space="preserve">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14F47" w:rsidRDefault="00835FBD" w:rsidP="0068229D">
            <w:pPr>
              <w:ind w:firstLine="0"/>
              <w:jc w:val="center"/>
            </w:pPr>
            <w:r>
              <w:t>воскресенье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4F47" w:rsidRDefault="00835FBD" w:rsidP="00923972">
            <w:pPr>
              <w:ind w:firstLine="0"/>
              <w:jc w:val="center"/>
            </w:pPr>
            <w:r>
              <w:t>09.00-12.00</w:t>
            </w:r>
          </w:p>
        </w:tc>
        <w:tc>
          <w:tcPr>
            <w:tcW w:w="3827" w:type="dxa"/>
            <w:vAlign w:val="center"/>
          </w:tcPr>
          <w:p w:rsidR="00E14F47" w:rsidRPr="00816881" w:rsidRDefault="00835FBD" w:rsidP="00835FBD">
            <w:pPr>
              <w:ind w:firstLine="0"/>
              <w:jc w:val="center"/>
            </w:pPr>
            <w:r w:rsidRPr="00816881">
              <w:t>Ауд.</w:t>
            </w:r>
            <w:r>
              <w:t>112</w:t>
            </w:r>
            <w:r w:rsidRPr="00816881">
              <w:t xml:space="preserve">, </w:t>
            </w:r>
            <w:r>
              <w:t>у</w:t>
            </w:r>
            <w:r w:rsidRPr="00816881">
              <w:t>л. Фрунзе, 167</w:t>
            </w:r>
          </w:p>
        </w:tc>
      </w:tr>
    </w:tbl>
    <w:p w:rsidR="00AE0056" w:rsidRDefault="00AE0056" w:rsidP="00E24043"/>
    <w:sectPr w:rsidR="00AE0056" w:rsidSect="005573E3">
      <w:pgSz w:w="16838" w:h="11906" w:orient="landscape"/>
      <w:pgMar w:top="1276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CB"/>
    <w:rsid w:val="00082AB0"/>
    <w:rsid w:val="000C77F3"/>
    <w:rsid w:val="00196D54"/>
    <w:rsid w:val="00226DEA"/>
    <w:rsid w:val="00251EAF"/>
    <w:rsid w:val="002A76FA"/>
    <w:rsid w:val="002B51E7"/>
    <w:rsid w:val="00315FC7"/>
    <w:rsid w:val="00337E2D"/>
    <w:rsid w:val="003920F0"/>
    <w:rsid w:val="003C575C"/>
    <w:rsid w:val="004758CB"/>
    <w:rsid w:val="00484660"/>
    <w:rsid w:val="00496B5A"/>
    <w:rsid w:val="004C7B4A"/>
    <w:rsid w:val="004D4B5A"/>
    <w:rsid w:val="005573E3"/>
    <w:rsid w:val="005760D3"/>
    <w:rsid w:val="006114F4"/>
    <w:rsid w:val="0063581B"/>
    <w:rsid w:val="0068229D"/>
    <w:rsid w:val="00741B72"/>
    <w:rsid w:val="00781954"/>
    <w:rsid w:val="00816881"/>
    <w:rsid w:val="00835FBD"/>
    <w:rsid w:val="00891291"/>
    <w:rsid w:val="008C208F"/>
    <w:rsid w:val="008E558A"/>
    <w:rsid w:val="00903DE1"/>
    <w:rsid w:val="00921270"/>
    <w:rsid w:val="00923972"/>
    <w:rsid w:val="00943533"/>
    <w:rsid w:val="009B7F9B"/>
    <w:rsid w:val="009C109E"/>
    <w:rsid w:val="009F682A"/>
    <w:rsid w:val="00A64C78"/>
    <w:rsid w:val="00A73ADC"/>
    <w:rsid w:val="00A814FA"/>
    <w:rsid w:val="00A931C5"/>
    <w:rsid w:val="00AE0056"/>
    <w:rsid w:val="00AE4C79"/>
    <w:rsid w:val="00B13933"/>
    <w:rsid w:val="00BB76DB"/>
    <w:rsid w:val="00C3504D"/>
    <w:rsid w:val="00D07E64"/>
    <w:rsid w:val="00D10DB8"/>
    <w:rsid w:val="00DE344E"/>
    <w:rsid w:val="00E14F47"/>
    <w:rsid w:val="00E2193F"/>
    <w:rsid w:val="00E24043"/>
    <w:rsid w:val="00ED30C5"/>
    <w:rsid w:val="00F0771B"/>
    <w:rsid w:val="00F21C25"/>
    <w:rsid w:val="00F910E6"/>
    <w:rsid w:val="00F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1FCC"/>
  <w15:docId w15:val="{29CD8174-07D5-489E-B024-F16D2AA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8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nat.muhanova</dc:creator>
  <cp:keywords/>
  <dc:description/>
  <cp:lastModifiedBy>irina.pudovkina</cp:lastModifiedBy>
  <cp:revision>8</cp:revision>
  <cp:lastPrinted>2022-03-29T06:14:00Z</cp:lastPrinted>
  <dcterms:created xsi:type="dcterms:W3CDTF">2026-03-12T08:14:00Z</dcterms:created>
  <dcterms:modified xsi:type="dcterms:W3CDTF">2026-03-12T08:24:00Z</dcterms:modified>
</cp:coreProperties>
</file>